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0109" w14:textId="77777777" w:rsidR="00A46E8F" w:rsidRPr="00F65508" w:rsidRDefault="00C701FB" w:rsidP="00A46E8F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object w:dxaOrig="1440" w:dyaOrig="1440" w14:anchorId="2D437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 picture containing text&#13;&#13;&#13;&#13;&#13;&#10;&#13;&#13;&#13;&#13;&#13;&#10;Description automatically generated" style="position:absolute;left:0;text-align:left;margin-left:3.1pt;margin-top:-21.8pt;width:57.4pt;height:38.4pt;z-index:-251658752;mso-wrap-edited:f;mso-width-percent:0;mso-height-percent:0;mso-width-percent:0;mso-height-percent:0">
            <v:imagedata r:id="rId5" o:title=""/>
          </v:shape>
          <o:OLEObject Type="Embed" ProgID="PBrush" ShapeID="_x0000_s1026" DrawAspect="Content" ObjectID="_1743579638" r:id="rId6"/>
        </w:object>
      </w:r>
      <w:r w:rsidR="00A46E8F" w:rsidRPr="00F65508">
        <w:rPr>
          <w:b/>
          <w:color w:val="FF0000"/>
          <w:sz w:val="44"/>
          <w:szCs w:val="44"/>
        </w:rPr>
        <w:t>PARISH COUNCIL OF CLAVERDON</w:t>
      </w:r>
    </w:p>
    <w:p w14:paraId="360B9D39" w14:textId="77777777" w:rsidR="00A46E8F" w:rsidRPr="00C0708F" w:rsidRDefault="00A46E8F" w:rsidP="00A46E8F">
      <w:pPr>
        <w:jc w:val="center"/>
        <w:rPr>
          <w:color w:val="FF0000"/>
        </w:rPr>
      </w:pPr>
    </w:p>
    <w:p w14:paraId="4153C1B9" w14:textId="54EC596B" w:rsidR="00A46E8F" w:rsidRDefault="00A46E8F" w:rsidP="00C078AF">
      <w:pPr>
        <w:spacing w:line="360" w:lineRule="auto"/>
        <w:jc w:val="center"/>
        <w:rPr>
          <w:bCs/>
          <w:i/>
          <w:iCs/>
          <w:sz w:val="22"/>
          <w:szCs w:val="22"/>
        </w:rPr>
      </w:pPr>
      <w:r w:rsidRPr="00C078AF">
        <w:rPr>
          <w:bCs/>
          <w:i/>
          <w:iCs/>
          <w:sz w:val="22"/>
          <w:szCs w:val="22"/>
        </w:rPr>
        <w:t xml:space="preserve">AGENDA FOR PARISH COUNCIL MEETING </w:t>
      </w:r>
      <w:r w:rsidR="000317E2">
        <w:rPr>
          <w:bCs/>
          <w:i/>
          <w:iCs/>
          <w:sz w:val="22"/>
          <w:szCs w:val="22"/>
        </w:rPr>
        <w:t>9</w:t>
      </w:r>
      <w:r w:rsidRPr="00C078AF">
        <w:rPr>
          <w:bCs/>
          <w:i/>
          <w:iCs/>
          <w:sz w:val="22"/>
          <w:szCs w:val="22"/>
          <w:vertAlign w:val="superscript"/>
        </w:rPr>
        <w:t>th</w:t>
      </w:r>
      <w:r w:rsidRPr="00C078AF">
        <w:rPr>
          <w:bCs/>
          <w:i/>
          <w:iCs/>
          <w:sz w:val="22"/>
          <w:szCs w:val="22"/>
        </w:rPr>
        <w:t xml:space="preserve"> </w:t>
      </w:r>
      <w:r w:rsidR="001D0C08">
        <w:rPr>
          <w:bCs/>
          <w:i/>
          <w:iCs/>
          <w:sz w:val="22"/>
          <w:szCs w:val="22"/>
        </w:rPr>
        <w:t>Ma</w:t>
      </w:r>
      <w:r w:rsidR="000317E2">
        <w:rPr>
          <w:bCs/>
          <w:i/>
          <w:iCs/>
          <w:sz w:val="22"/>
          <w:szCs w:val="22"/>
        </w:rPr>
        <w:t>y</w:t>
      </w:r>
      <w:r w:rsidRPr="00C078AF">
        <w:rPr>
          <w:bCs/>
          <w:i/>
          <w:iCs/>
          <w:sz w:val="22"/>
          <w:szCs w:val="22"/>
        </w:rPr>
        <w:t xml:space="preserve"> 2023</w:t>
      </w:r>
    </w:p>
    <w:p w14:paraId="51C3A3EA" w14:textId="4B5FE6DF" w:rsidR="000317E2" w:rsidRDefault="000317E2" w:rsidP="00C078AF">
      <w:pPr>
        <w:spacing w:line="360" w:lineRule="auto"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Claverdon Church Centre</w:t>
      </w:r>
    </w:p>
    <w:p w14:paraId="6E58E4ED" w14:textId="6BE996EE" w:rsidR="000317E2" w:rsidRPr="00C078AF" w:rsidRDefault="000317E2" w:rsidP="00C078AF">
      <w:pPr>
        <w:spacing w:line="360" w:lineRule="auto"/>
        <w:jc w:val="center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Following 7pm AGM (45 minutes)</w:t>
      </w:r>
    </w:p>
    <w:p w14:paraId="453BBFA2" w14:textId="77777777" w:rsidR="00A46E8F" w:rsidRPr="00C078AF" w:rsidRDefault="00A46E8F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 w:rsidRPr="00C078AF">
        <w:rPr>
          <w:rFonts w:cstheme="minorHAnsi"/>
          <w:sz w:val="22"/>
          <w:szCs w:val="22"/>
        </w:rPr>
        <w:t>Declaration of Interest</w:t>
      </w:r>
    </w:p>
    <w:p w14:paraId="20337322" w14:textId="7421D540" w:rsidR="00A46E8F" w:rsidRPr="00C078AF" w:rsidRDefault="00A46E8F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 w:rsidRPr="00C078AF">
        <w:rPr>
          <w:rFonts w:cstheme="minorHAnsi"/>
          <w:sz w:val="22"/>
          <w:szCs w:val="22"/>
        </w:rPr>
        <w:t xml:space="preserve">Minutes of </w:t>
      </w:r>
      <w:r w:rsidR="000317E2">
        <w:rPr>
          <w:rFonts w:cstheme="minorHAnsi"/>
          <w:sz w:val="22"/>
          <w:szCs w:val="22"/>
        </w:rPr>
        <w:t>March</w:t>
      </w:r>
      <w:r w:rsidR="001D0C08">
        <w:rPr>
          <w:rFonts w:cstheme="minorHAnsi"/>
          <w:sz w:val="22"/>
          <w:szCs w:val="22"/>
        </w:rPr>
        <w:t xml:space="preserve"> 2023’s</w:t>
      </w:r>
      <w:r w:rsidRPr="00C078AF">
        <w:rPr>
          <w:rFonts w:cstheme="minorHAnsi"/>
          <w:sz w:val="22"/>
          <w:szCs w:val="22"/>
        </w:rPr>
        <w:t xml:space="preserve"> Meeting</w:t>
      </w:r>
    </w:p>
    <w:p w14:paraId="194E20EF" w14:textId="3BEEBD2A" w:rsidR="00A46E8F" w:rsidRPr="00C078AF" w:rsidRDefault="00A46E8F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 w:rsidRPr="00C078AF">
        <w:rPr>
          <w:rFonts w:cstheme="minorHAnsi"/>
          <w:sz w:val="22"/>
          <w:szCs w:val="22"/>
        </w:rPr>
        <w:t>Matters Arising &amp; Action Update</w:t>
      </w:r>
    </w:p>
    <w:p w14:paraId="50DBBCA3" w14:textId="468956FE" w:rsidR="00A46E8F" w:rsidRPr="00C078AF" w:rsidRDefault="0041139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3.1 </w:t>
      </w:r>
      <w:r w:rsidR="000317E2">
        <w:rPr>
          <w:rFonts w:cstheme="minorHAnsi"/>
          <w:sz w:val="22"/>
          <w:szCs w:val="22"/>
        </w:rPr>
        <w:t>Peter Richards attendance</w:t>
      </w:r>
      <w:r>
        <w:rPr>
          <w:rFonts w:cstheme="minorHAnsi"/>
          <w:sz w:val="22"/>
          <w:szCs w:val="22"/>
        </w:rPr>
        <w:t xml:space="preserve"> </w:t>
      </w:r>
    </w:p>
    <w:p w14:paraId="3CDA0E09" w14:textId="1EC5567E" w:rsidR="00A46E8F" w:rsidRPr="00C078AF" w:rsidRDefault="0041139A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3.2 </w:t>
      </w:r>
      <w:r w:rsidR="000317E2">
        <w:rPr>
          <w:rFonts w:cstheme="minorHAnsi"/>
          <w:sz w:val="22"/>
          <w:szCs w:val="22"/>
        </w:rPr>
        <w:t>Phone box painting</w:t>
      </w:r>
      <w:r>
        <w:rPr>
          <w:rFonts w:cstheme="minorHAnsi"/>
          <w:sz w:val="22"/>
          <w:szCs w:val="22"/>
        </w:rPr>
        <w:t xml:space="preserve">  </w:t>
      </w:r>
    </w:p>
    <w:p w14:paraId="7C54E69F" w14:textId="4FB062C2" w:rsidR="00A46E8F" w:rsidRPr="00575F14" w:rsidRDefault="0041139A" w:rsidP="00575F14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3.3 </w:t>
      </w:r>
      <w:r w:rsidR="000317E2">
        <w:rPr>
          <w:rFonts w:cstheme="minorHAnsi"/>
          <w:sz w:val="22"/>
          <w:szCs w:val="22"/>
        </w:rPr>
        <w:t>Mowing contract update</w:t>
      </w:r>
    </w:p>
    <w:p w14:paraId="7E738985" w14:textId="048A5C0A" w:rsidR="00A46E8F" w:rsidRPr="00C078AF" w:rsidRDefault="00373E84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4.3 </w:t>
      </w:r>
      <w:r w:rsidR="000317E2">
        <w:rPr>
          <w:rFonts w:cstheme="minorHAnsi"/>
          <w:sz w:val="22"/>
          <w:szCs w:val="22"/>
        </w:rPr>
        <w:t>Traffic calming</w:t>
      </w:r>
    </w:p>
    <w:p w14:paraId="71E33E46" w14:textId="7FC8C2C8" w:rsidR="00A46E8F" w:rsidRPr="00C078AF" w:rsidRDefault="00373E84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4.6 </w:t>
      </w:r>
      <w:r w:rsidR="000317E2">
        <w:rPr>
          <w:rFonts w:cstheme="minorHAnsi"/>
          <w:sz w:val="22"/>
          <w:szCs w:val="22"/>
        </w:rPr>
        <w:t>Training in planning</w:t>
      </w:r>
    </w:p>
    <w:p w14:paraId="569CFEBA" w14:textId="212A39B3" w:rsidR="00A46E8F" w:rsidRDefault="00373E84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5.1 </w:t>
      </w:r>
      <w:r w:rsidR="000317E2">
        <w:rPr>
          <w:rFonts w:cstheme="minorHAnsi"/>
          <w:sz w:val="22"/>
          <w:szCs w:val="22"/>
        </w:rPr>
        <w:t>Pavilion management</w:t>
      </w:r>
      <w:r>
        <w:rPr>
          <w:rFonts w:cstheme="minorHAnsi"/>
          <w:sz w:val="22"/>
          <w:szCs w:val="22"/>
        </w:rPr>
        <w:t xml:space="preserve"> </w:t>
      </w:r>
    </w:p>
    <w:p w14:paraId="2E5ABBE7" w14:textId="66928F00" w:rsidR="00373E84" w:rsidRDefault="00373E84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5.2 </w:t>
      </w:r>
      <w:r w:rsidR="000317E2">
        <w:rPr>
          <w:rFonts w:cstheme="minorHAnsi"/>
          <w:sz w:val="22"/>
          <w:szCs w:val="22"/>
        </w:rPr>
        <w:t>Biodiversity management</w:t>
      </w:r>
    </w:p>
    <w:p w14:paraId="7BBF9796" w14:textId="3D7CA511" w:rsidR="00373E84" w:rsidRDefault="00373E84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5.3 </w:t>
      </w:r>
      <w:r w:rsidR="000317E2">
        <w:rPr>
          <w:rFonts w:cstheme="minorHAnsi"/>
          <w:sz w:val="22"/>
          <w:szCs w:val="22"/>
        </w:rPr>
        <w:t>Bank UTB</w:t>
      </w:r>
      <w:r>
        <w:rPr>
          <w:rFonts w:cstheme="minorHAnsi"/>
          <w:sz w:val="22"/>
          <w:szCs w:val="22"/>
        </w:rPr>
        <w:t xml:space="preserve"> </w:t>
      </w:r>
    </w:p>
    <w:p w14:paraId="13E678D1" w14:textId="42D16D92" w:rsidR="00373E84" w:rsidRPr="000317E2" w:rsidRDefault="000317E2" w:rsidP="000317E2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Welcome </w:t>
      </w:r>
      <w:proofErr w:type="gramStart"/>
      <w:r>
        <w:rPr>
          <w:rFonts w:cstheme="minorHAnsi"/>
          <w:sz w:val="22"/>
          <w:szCs w:val="22"/>
        </w:rPr>
        <w:t>signs</w:t>
      </w:r>
      <w:proofErr w:type="gramEnd"/>
      <w:r w:rsidR="00373E84" w:rsidRPr="000317E2">
        <w:rPr>
          <w:rFonts w:cstheme="minorHAnsi"/>
          <w:sz w:val="22"/>
          <w:szCs w:val="22"/>
        </w:rPr>
        <w:t xml:space="preserve"> </w:t>
      </w:r>
    </w:p>
    <w:p w14:paraId="70D4AB8D" w14:textId="38BCAEE8" w:rsidR="00A46E8F" w:rsidRPr="00C078AF" w:rsidRDefault="00A46E8F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 w:rsidRPr="00C078AF">
        <w:rPr>
          <w:rFonts w:cstheme="minorHAnsi"/>
          <w:sz w:val="22"/>
          <w:szCs w:val="22"/>
        </w:rPr>
        <w:t>Public Forum</w:t>
      </w:r>
    </w:p>
    <w:p w14:paraId="3D400D98" w14:textId="134280E1" w:rsidR="000317E2" w:rsidRDefault="00373E84" w:rsidP="000317E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Planning </w:t>
      </w:r>
    </w:p>
    <w:p w14:paraId="48C551EB" w14:textId="0F0A8A06" w:rsidR="00A46E8F" w:rsidRDefault="000317E2" w:rsidP="000317E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46E8F" w:rsidRPr="000317E2">
        <w:rPr>
          <w:rFonts w:cstheme="minorHAnsi"/>
          <w:sz w:val="22"/>
          <w:szCs w:val="22"/>
        </w:rPr>
        <w:t>Finance</w:t>
      </w:r>
    </w:p>
    <w:p w14:paraId="7EB040DC" w14:textId="2E8A3292" w:rsidR="00B00BAF" w:rsidRPr="000317E2" w:rsidRDefault="00B00BAF" w:rsidP="000317E2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AOB</w:t>
      </w:r>
    </w:p>
    <w:p w14:paraId="59D5EE0F" w14:textId="06C2D692" w:rsidR="009A7119" w:rsidRDefault="009A7119" w:rsidP="00B00BAF">
      <w:pPr>
        <w:pStyle w:val="ListParagraph"/>
        <w:spacing w:line="360" w:lineRule="auto"/>
        <w:ind w:left="3240"/>
        <w:contextualSpacing w:val="0"/>
        <w:rPr>
          <w:rFonts w:cstheme="minorHAnsi"/>
          <w:sz w:val="22"/>
          <w:szCs w:val="22"/>
        </w:rPr>
      </w:pPr>
    </w:p>
    <w:p w14:paraId="58897B13" w14:textId="77777777" w:rsidR="00A46E8F" w:rsidRPr="00C078AF" w:rsidRDefault="00A46E8F" w:rsidP="00C078AF">
      <w:pPr>
        <w:spacing w:line="360" w:lineRule="auto"/>
        <w:rPr>
          <w:color w:val="FF0000"/>
        </w:rPr>
      </w:pPr>
    </w:p>
    <w:p w14:paraId="3F8D35CC" w14:textId="77777777" w:rsidR="00A46E8F" w:rsidRPr="00C078AF" w:rsidRDefault="00A46E8F" w:rsidP="00C078AF">
      <w:pPr>
        <w:spacing w:line="360" w:lineRule="auto"/>
      </w:pPr>
    </w:p>
    <w:sectPr w:rsidR="00A46E8F" w:rsidRPr="00C07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3595"/>
    <w:multiLevelType w:val="hybridMultilevel"/>
    <w:tmpl w:val="C8ECA65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100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8F"/>
    <w:rsid w:val="000317E2"/>
    <w:rsid w:val="000C1A1A"/>
    <w:rsid w:val="001D0C08"/>
    <w:rsid w:val="003244CF"/>
    <w:rsid w:val="00373E84"/>
    <w:rsid w:val="003918DB"/>
    <w:rsid w:val="0041139A"/>
    <w:rsid w:val="00454122"/>
    <w:rsid w:val="00575F14"/>
    <w:rsid w:val="007E577A"/>
    <w:rsid w:val="008B24E3"/>
    <w:rsid w:val="009A7119"/>
    <w:rsid w:val="00A46E8F"/>
    <w:rsid w:val="00B00BAF"/>
    <w:rsid w:val="00C078AF"/>
    <w:rsid w:val="00C124C5"/>
    <w:rsid w:val="00C701FB"/>
    <w:rsid w:val="00D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FB6EB"/>
  <w15:chartTrackingRefBased/>
  <w15:docId w15:val="{8ACEEE78-8128-6540-BF3F-BD3BCBE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Flood</dc:creator>
  <cp:keywords/>
  <dc:description/>
  <cp:lastModifiedBy>Ken Flood</cp:lastModifiedBy>
  <cp:revision>2</cp:revision>
  <cp:lastPrinted>2023-02-01T10:48:00Z</cp:lastPrinted>
  <dcterms:created xsi:type="dcterms:W3CDTF">2023-04-21T09:54:00Z</dcterms:created>
  <dcterms:modified xsi:type="dcterms:W3CDTF">2023-04-21T09:54:00Z</dcterms:modified>
</cp:coreProperties>
</file>