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0109" w14:textId="77777777" w:rsidR="00A46E8F" w:rsidRPr="00F65508" w:rsidRDefault="00046B51" w:rsidP="00A46E8F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object w:dxaOrig="1440" w:dyaOrig="1440" w14:anchorId="2D437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 picture containing text&#13;&#13;&#13;&#13;&#13;&#13;&#10;&#13;&#13;&#13;&#13;&#13;&#13;&#10;Description automatically generated" style="position:absolute;left:0;text-align:left;margin-left:3.1pt;margin-top:-21.8pt;width:57.4pt;height:38.4pt;z-index:-251658752;mso-wrap-edited:f;mso-width-percent:0;mso-height-percent:0;mso-width-percent:0;mso-height-percent:0">
            <v:imagedata r:id="rId5" o:title=""/>
          </v:shape>
          <o:OLEObject Type="Embed" ProgID="PBrush" ShapeID="_x0000_s1026" DrawAspect="Content" ObjectID="_1749378200" r:id="rId6"/>
        </w:object>
      </w:r>
      <w:r w:rsidR="00A46E8F" w:rsidRPr="00F65508">
        <w:rPr>
          <w:b/>
          <w:color w:val="FF0000"/>
          <w:sz w:val="44"/>
          <w:szCs w:val="44"/>
        </w:rPr>
        <w:t>PARISH COUNCIL OF CLAVERDON</w:t>
      </w:r>
    </w:p>
    <w:p w14:paraId="360B9D39" w14:textId="77777777" w:rsidR="00A46E8F" w:rsidRPr="00C0708F" w:rsidRDefault="00A46E8F" w:rsidP="00A46E8F">
      <w:pPr>
        <w:jc w:val="center"/>
        <w:rPr>
          <w:color w:val="FF0000"/>
        </w:rPr>
      </w:pPr>
    </w:p>
    <w:p w14:paraId="4153C1B9" w14:textId="5B3890B4" w:rsidR="00A46E8F" w:rsidRDefault="00A46E8F" w:rsidP="00C078AF">
      <w:pPr>
        <w:spacing w:line="360" w:lineRule="auto"/>
        <w:jc w:val="center"/>
        <w:rPr>
          <w:bCs/>
          <w:i/>
          <w:iCs/>
          <w:sz w:val="22"/>
          <w:szCs w:val="22"/>
        </w:rPr>
      </w:pPr>
      <w:r w:rsidRPr="00C078AF">
        <w:rPr>
          <w:bCs/>
          <w:i/>
          <w:iCs/>
          <w:sz w:val="22"/>
          <w:szCs w:val="22"/>
        </w:rPr>
        <w:t>AGENDA FOR PARISH COUNCIL MEETING</w:t>
      </w:r>
      <w:r w:rsidR="007C1CDD">
        <w:rPr>
          <w:bCs/>
          <w:i/>
          <w:iCs/>
          <w:sz w:val="22"/>
          <w:szCs w:val="22"/>
          <w:vertAlign w:val="superscript"/>
        </w:rPr>
        <w:t xml:space="preserve"> </w:t>
      </w:r>
      <w:r w:rsidR="007C1CDD">
        <w:rPr>
          <w:bCs/>
          <w:i/>
          <w:iCs/>
          <w:sz w:val="22"/>
          <w:szCs w:val="22"/>
        </w:rPr>
        <w:t>3rd</w:t>
      </w:r>
      <w:r w:rsidRPr="00C078AF">
        <w:rPr>
          <w:bCs/>
          <w:i/>
          <w:iCs/>
          <w:sz w:val="22"/>
          <w:szCs w:val="22"/>
        </w:rPr>
        <w:t xml:space="preserve"> </w:t>
      </w:r>
      <w:r w:rsidR="007C1CDD">
        <w:rPr>
          <w:bCs/>
          <w:i/>
          <w:iCs/>
          <w:sz w:val="22"/>
          <w:szCs w:val="22"/>
        </w:rPr>
        <w:t>July</w:t>
      </w:r>
      <w:r w:rsidRPr="00C078AF">
        <w:rPr>
          <w:bCs/>
          <w:i/>
          <w:iCs/>
          <w:sz w:val="22"/>
          <w:szCs w:val="22"/>
        </w:rPr>
        <w:t xml:space="preserve"> 2023</w:t>
      </w:r>
    </w:p>
    <w:p w14:paraId="51C3A3EA" w14:textId="4B5FE6DF" w:rsidR="000317E2" w:rsidRDefault="000317E2" w:rsidP="00C078AF">
      <w:pPr>
        <w:spacing w:line="360" w:lineRule="auto"/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Claverdon Church Centre</w:t>
      </w:r>
    </w:p>
    <w:p w14:paraId="6E58E4ED" w14:textId="54CCD381" w:rsidR="000317E2" w:rsidRPr="00C078AF" w:rsidRDefault="000317E2" w:rsidP="00C078AF">
      <w:pPr>
        <w:spacing w:line="360" w:lineRule="auto"/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7pm </w:t>
      </w:r>
    </w:p>
    <w:p w14:paraId="453BBFA2" w14:textId="127713E7" w:rsidR="00A46E8F" w:rsidRPr="00C078AF" w:rsidRDefault="008E6E8D" w:rsidP="00C078AF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A46E8F" w:rsidRPr="00C078AF">
        <w:rPr>
          <w:rFonts w:cstheme="minorHAnsi"/>
          <w:sz w:val="22"/>
          <w:szCs w:val="22"/>
        </w:rPr>
        <w:t>Declaration of Interest</w:t>
      </w:r>
    </w:p>
    <w:p w14:paraId="20337322" w14:textId="7D433039" w:rsidR="00A46E8F" w:rsidRPr="00C078AF" w:rsidRDefault="008E6E8D" w:rsidP="00C078AF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A46E8F" w:rsidRPr="00C078AF">
        <w:rPr>
          <w:rFonts w:cstheme="minorHAnsi"/>
          <w:sz w:val="22"/>
          <w:szCs w:val="22"/>
        </w:rPr>
        <w:t xml:space="preserve">Minutes of </w:t>
      </w:r>
      <w:r w:rsidR="007C1CDD">
        <w:rPr>
          <w:rFonts w:cstheme="minorHAnsi"/>
          <w:sz w:val="22"/>
          <w:szCs w:val="22"/>
        </w:rPr>
        <w:t>Meeting May</w:t>
      </w:r>
      <w:r w:rsidR="001D0C08">
        <w:rPr>
          <w:rFonts w:cstheme="minorHAnsi"/>
          <w:sz w:val="22"/>
          <w:szCs w:val="22"/>
        </w:rPr>
        <w:t xml:space="preserve"> 2023</w:t>
      </w:r>
    </w:p>
    <w:p w14:paraId="194E20EF" w14:textId="159DFA76" w:rsidR="00A46E8F" w:rsidRPr="00C078AF" w:rsidRDefault="008E6E8D" w:rsidP="00C078AF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A46E8F" w:rsidRPr="00C078AF">
        <w:rPr>
          <w:rFonts w:cstheme="minorHAnsi"/>
          <w:sz w:val="22"/>
          <w:szCs w:val="22"/>
        </w:rPr>
        <w:t>Matters Arising &amp; Action Update</w:t>
      </w:r>
    </w:p>
    <w:p w14:paraId="50DBBCA3" w14:textId="25CA755A" w:rsidR="00A46E8F" w:rsidRPr="00C078AF" w:rsidRDefault="0041139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3.1 </w:t>
      </w:r>
      <w:r w:rsidR="00A3006A">
        <w:rPr>
          <w:rFonts w:cstheme="minorHAnsi"/>
          <w:sz w:val="22"/>
          <w:szCs w:val="22"/>
        </w:rPr>
        <w:t>Traffic Calming</w:t>
      </w:r>
      <w:r>
        <w:rPr>
          <w:rFonts w:cstheme="minorHAnsi"/>
          <w:sz w:val="22"/>
          <w:szCs w:val="22"/>
        </w:rPr>
        <w:t xml:space="preserve"> </w:t>
      </w:r>
    </w:p>
    <w:p w14:paraId="3CDA0E09" w14:textId="1DBF2BEF" w:rsidR="00A46E8F" w:rsidRPr="00C078AF" w:rsidRDefault="0041139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3.2 </w:t>
      </w:r>
      <w:r w:rsidR="00A3006A">
        <w:rPr>
          <w:rFonts w:cstheme="minorHAnsi"/>
          <w:sz w:val="22"/>
          <w:szCs w:val="22"/>
        </w:rPr>
        <w:t>Bank Account Transfer</w:t>
      </w:r>
      <w:r>
        <w:rPr>
          <w:rFonts w:cstheme="minorHAnsi"/>
          <w:sz w:val="22"/>
          <w:szCs w:val="22"/>
        </w:rPr>
        <w:t xml:space="preserve">  </w:t>
      </w:r>
    </w:p>
    <w:p w14:paraId="7C54E69F" w14:textId="5326F0CB" w:rsidR="00A46E8F" w:rsidRPr="00575F14" w:rsidRDefault="0041139A" w:rsidP="00575F14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3.3 </w:t>
      </w:r>
      <w:r w:rsidR="00A3006A">
        <w:rPr>
          <w:rFonts w:cstheme="minorHAnsi"/>
          <w:sz w:val="22"/>
          <w:szCs w:val="22"/>
        </w:rPr>
        <w:t>Public Footpath Bre</w:t>
      </w:r>
      <w:r w:rsidR="003E7482">
        <w:rPr>
          <w:rFonts w:cstheme="minorHAnsi"/>
          <w:sz w:val="22"/>
          <w:szCs w:val="22"/>
        </w:rPr>
        <w:t>a</w:t>
      </w:r>
      <w:r w:rsidR="00A3006A">
        <w:rPr>
          <w:rFonts w:cstheme="minorHAnsi"/>
          <w:sz w:val="22"/>
          <w:szCs w:val="22"/>
        </w:rPr>
        <w:t>ch Lane</w:t>
      </w:r>
    </w:p>
    <w:p w14:paraId="7E738985" w14:textId="193E456D" w:rsidR="00A46E8F" w:rsidRPr="00C078AF" w:rsidRDefault="00A3006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373E84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4</w:t>
      </w:r>
      <w:r w:rsidR="00373E8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Improving Planning Coordination</w:t>
      </w:r>
    </w:p>
    <w:p w14:paraId="71E33E46" w14:textId="291EA242" w:rsidR="00A46E8F" w:rsidRPr="00C078AF" w:rsidRDefault="00A3006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373E84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5</w:t>
      </w:r>
      <w:r w:rsidR="00373E8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Pavilion Water Meter</w:t>
      </w:r>
    </w:p>
    <w:p w14:paraId="569CFEBA" w14:textId="085A398B" w:rsidR="00A46E8F" w:rsidRDefault="00A3006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373E84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6</w:t>
      </w:r>
      <w:r w:rsidR="00373E84">
        <w:rPr>
          <w:rFonts w:cstheme="minorHAnsi"/>
          <w:sz w:val="22"/>
          <w:szCs w:val="22"/>
        </w:rPr>
        <w:t xml:space="preserve"> </w:t>
      </w:r>
      <w:r w:rsidR="000317E2">
        <w:rPr>
          <w:rFonts w:cstheme="minorHAnsi"/>
          <w:sz w:val="22"/>
          <w:szCs w:val="22"/>
        </w:rPr>
        <w:t>Pavilion management</w:t>
      </w:r>
      <w:r w:rsidR="00373E8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progress</w:t>
      </w:r>
    </w:p>
    <w:p w14:paraId="2E5ABBE7" w14:textId="467D8FD6" w:rsidR="00373E84" w:rsidRDefault="00A3006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373E84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7</w:t>
      </w:r>
      <w:r w:rsidR="00373E8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FoYC management progress </w:t>
      </w:r>
    </w:p>
    <w:p w14:paraId="01A68251" w14:textId="77777777" w:rsidR="003E7482" w:rsidRDefault="008E6E8D" w:rsidP="003E748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A46E8F" w:rsidRPr="00C078AF">
        <w:rPr>
          <w:rFonts w:cstheme="minorHAnsi"/>
          <w:sz w:val="22"/>
          <w:szCs w:val="22"/>
        </w:rPr>
        <w:t>Public Forum</w:t>
      </w:r>
    </w:p>
    <w:p w14:paraId="571BC3FE" w14:textId="16833D82" w:rsidR="003E7482" w:rsidRDefault="003E7482" w:rsidP="003E748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Cllr. Duncan Parker</w:t>
      </w:r>
    </w:p>
    <w:p w14:paraId="51951C7E" w14:textId="61F2777C" w:rsidR="003E7482" w:rsidRDefault="003E7482" w:rsidP="003E748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Cllr. Ian Shenton</w:t>
      </w:r>
    </w:p>
    <w:p w14:paraId="68853554" w14:textId="000CAF1C" w:rsidR="008E6E8D" w:rsidRPr="003E7482" w:rsidRDefault="008E6E8D" w:rsidP="003E748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 w:rsidRPr="003E7482">
        <w:rPr>
          <w:rFonts w:cstheme="minorHAnsi"/>
          <w:sz w:val="22"/>
          <w:szCs w:val="22"/>
        </w:rPr>
        <w:t xml:space="preserve"> </w:t>
      </w:r>
      <w:r w:rsidR="00373E84" w:rsidRPr="003E7482">
        <w:rPr>
          <w:rFonts w:cstheme="minorHAnsi"/>
          <w:sz w:val="22"/>
          <w:szCs w:val="22"/>
        </w:rPr>
        <w:t>Planning</w:t>
      </w:r>
    </w:p>
    <w:p w14:paraId="249F36C9" w14:textId="41CF5E1D" w:rsidR="008E6E8D" w:rsidRDefault="008E6E8D" w:rsidP="000317E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3E7482">
        <w:rPr>
          <w:rFonts w:cstheme="minorHAnsi"/>
          <w:sz w:val="22"/>
          <w:szCs w:val="22"/>
        </w:rPr>
        <w:t xml:space="preserve">Portfolio Reports </w:t>
      </w:r>
    </w:p>
    <w:p w14:paraId="3D400D98" w14:textId="4B5A5F01" w:rsidR="000317E2" w:rsidRDefault="008E6E8D" w:rsidP="000317E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Communications</w:t>
      </w:r>
      <w:r w:rsidR="003E7482">
        <w:rPr>
          <w:rFonts w:cstheme="minorHAnsi"/>
          <w:sz w:val="22"/>
          <w:szCs w:val="22"/>
        </w:rPr>
        <w:t xml:space="preserve"> </w:t>
      </w:r>
      <w:r w:rsidR="00373E84">
        <w:rPr>
          <w:rFonts w:cstheme="minorHAnsi"/>
          <w:sz w:val="22"/>
          <w:szCs w:val="22"/>
        </w:rPr>
        <w:t xml:space="preserve"> </w:t>
      </w:r>
    </w:p>
    <w:p w14:paraId="2FE1CAB2" w14:textId="77777777" w:rsidR="008E6E8D" w:rsidRDefault="000317E2" w:rsidP="008E6E8D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A46E8F" w:rsidRPr="000317E2">
        <w:rPr>
          <w:rFonts w:cstheme="minorHAnsi"/>
          <w:sz w:val="22"/>
          <w:szCs w:val="22"/>
        </w:rPr>
        <w:t>Finance</w:t>
      </w:r>
    </w:p>
    <w:p w14:paraId="6F061DCD" w14:textId="77777777" w:rsidR="003E7482" w:rsidRDefault="003E7482" w:rsidP="003E7482">
      <w:pPr>
        <w:pStyle w:val="ListParagraph"/>
        <w:numPr>
          <w:ilvl w:val="0"/>
          <w:numId w:val="1"/>
        </w:numPr>
        <w:spacing w:line="360" w:lineRule="auto"/>
        <w:ind w:firstLine="38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8E6E8D">
        <w:rPr>
          <w:rFonts w:cstheme="minorHAnsi"/>
          <w:sz w:val="22"/>
          <w:szCs w:val="22"/>
        </w:rPr>
        <w:t>Projects</w:t>
      </w:r>
    </w:p>
    <w:p w14:paraId="7BF34553" w14:textId="1DCE974E" w:rsidR="003E7482" w:rsidRPr="003E7482" w:rsidRDefault="00B00BAF" w:rsidP="003E7482">
      <w:pPr>
        <w:pStyle w:val="ListParagraph"/>
        <w:spacing w:line="360" w:lineRule="auto"/>
        <w:ind w:left="1985"/>
        <w:contextualSpacing w:val="0"/>
        <w:rPr>
          <w:rFonts w:cstheme="minorHAnsi"/>
          <w:sz w:val="22"/>
          <w:szCs w:val="22"/>
        </w:rPr>
      </w:pPr>
      <w:r w:rsidRPr="003E7482">
        <w:rPr>
          <w:rFonts w:cstheme="minorHAnsi"/>
          <w:sz w:val="22"/>
          <w:szCs w:val="22"/>
        </w:rPr>
        <w:t>AOB</w:t>
      </w:r>
      <w:r w:rsidR="003E7482">
        <w:rPr>
          <w:rFonts w:cstheme="minorHAnsi"/>
          <w:sz w:val="22"/>
          <w:szCs w:val="22"/>
        </w:rPr>
        <w:t xml:space="preserve"> </w:t>
      </w:r>
      <w:r w:rsidR="003E7482" w:rsidRPr="003E7482">
        <w:rPr>
          <w:rFonts w:cstheme="minorHAnsi"/>
          <w:sz w:val="22"/>
          <w:szCs w:val="22"/>
        </w:rPr>
        <w:t>Councillor Fairlie’s Agenda Items</w:t>
      </w:r>
    </w:p>
    <w:p w14:paraId="59D5EE0F" w14:textId="06C2D692" w:rsidR="009A7119" w:rsidRDefault="009A7119" w:rsidP="00B00BAF">
      <w:pPr>
        <w:pStyle w:val="ListParagraph"/>
        <w:spacing w:line="360" w:lineRule="auto"/>
        <w:ind w:left="3240"/>
        <w:contextualSpacing w:val="0"/>
        <w:rPr>
          <w:rFonts w:cstheme="minorHAnsi"/>
          <w:sz w:val="22"/>
          <w:szCs w:val="22"/>
        </w:rPr>
      </w:pPr>
    </w:p>
    <w:p w14:paraId="58897B13" w14:textId="77777777" w:rsidR="00A46E8F" w:rsidRPr="00C078AF" w:rsidRDefault="00A46E8F" w:rsidP="00C078AF">
      <w:pPr>
        <w:spacing w:line="360" w:lineRule="auto"/>
        <w:rPr>
          <w:color w:val="FF0000"/>
        </w:rPr>
      </w:pPr>
    </w:p>
    <w:p w14:paraId="3F8D35CC" w14:textId="77777777" w:rsidR="00A46E8F" w:rsidRPr="00C078AF" w:rsidRDefault="00A46E8F" w:rsidP="00C078AF">
      <w:pPr>
        <w:spacing w:line="360" w:lineRule="auto"/>
      </w:pPr>
    </w:p>
    <w:sectPr w:rsidR="00A46E8F" w:rsidRPr="00C07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3595"/>
    <w:multiLevelType w:val="hybridMultilevel"/>
    <w:tmpl w:val="C8ECA65E"/>
    <w:lvl w:ilvl="0" w:tplc="0809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25" w:hanging="360"/>
      </w:pPr>
    </w:lvl>
    <w:lvl w:ilvl="2" w:tplc="0809001B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6EEF0BD6"/>
    <w:multiLevelType w:val="hybridMultilevel"/>
    <w:tmpl w:val="B0D0C26C"/>
    <w:lvl w:ilvl="0" w:tplc="19B2204E">
      <w:start w:val="10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001004905">
    <w:abstractNumId w:val="0"/>
  </w:num>
  <w:num w:numId="2" w16cid:durableId="155067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8F"/>
    <w:rsid w:val="000317E2"/>
    <w:rsid w:val="00046B51"/>
    <w:rsid w:val="000C1A1A"/>
    <w:rsid w:val="001D0C08"/>
    <w:rsid w:val="003244CF"/>
    <w:rsid w:val="00373E84"/>
    <w:rsid w:val="003918DB"/>
    <w:rsid w:val="003E7482"/>
    <w:rsid w:val="0041139A"/>
    <w:rsid w:val="00454122"/>
    <w:rsid w:val="00575F14"/>
    <w:rsid w:val="007C1CDD"/>
    <w:rsid w:val="007E577A"/>
    <w:rsid w:val="008B24E3"/>
    <w:rsid w:val="008E6E8D"/>
    <w:rsid w:val="009A7119"/>
    <w:rsid w:val="00A3006A"/>
    <w:rsid w:val="00A46E8F"/>
    <w:rsid w:val="00B00BAF"/>
    <w:rsid w:val="00C078AF"/>
    <w:rsid w:val="00C124C5"/>
    <w:rsid w:val="00C701FB"/>
    <w:rsid w:val="00D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EFB6EB"/>
  <w15:chartTrackingRefBased/>
  <w15:docId w15:val="{8ACEEE78-8128-6540-BF3F-BD3BCBE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Flood</dc:creator>
  <cp:keywords/>
  <dc:description/>
  <cp:lastModifiedBy>Ken Flood</cp:lastModifiedBy>
  <cp:revision>2</cp:revision>
  <cp:lastPrinted>2023-06-27T12:35:00Z</cp:lastPrinted>
  <dcterms:created xsi:type="dcterms:W3CDTF">2023-06-27T12:37:00Z</dcterms:created>
  <dcterms:modified xsi:type="dcterms:W3CDTF">2023-06-27T12:37:00Z</dcterms:modified>
</cp:coreProperties>
</file>