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109" w14:textId="77777777" w:rsidR="00A46E8F" w:rsidRPr="00F65508" w:rsidRDefault="00E86F32" w:rsidP="00A46E8F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object w:dxaOrig="1440" w:dyaOrig="1440" w14:anchorId="2D437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text&#13;&#13;&#13;&#13;&#13;&#13;&#13;&#13;&#13;&#13;&#13;&#13;&#13;&#10;&#13;&#13;&#13;&#13;&#13;&#13;&#13;&#13;&#13;&#13;&#13;&#13;&#13;&#10;Description automatically generated" style="position:absolute;left:0;text-align:left;margin-left:3.1pt;margin-top:-21.8pt;width:57.4pt;height:38.4pt;z-index:-251658752;mso-wrap-edited:f;mso-width-percent:0;mso-height-percent:0;mso-width-percent:0;mso-height-percent:0">
            <v:imagedata r:id="rId5" o:title=""/>
          </v:shape>
          <o:OLEObject Type="Embed" ProgID="PBrush" ShapeID="_x0000_s1026" DrawAspect="Content" ObjectID="_1771746856" r:id="rId6"/>
        </w:object>
      </w:r>
      <w:r w:rsidR="00A46E8F" w:rsidRPr="00F65508">
        <w:rPr>
          <w:b/>
          <w:color w:val="FF0000"/>
          <w:sz w:val="44"/>
          <w:szCs w:val="44"/>
        </w:rPr>
        <w:t>PARISH COUNCIL OF CLAVERDON</w:t>
      </w:r>
    </w:p>
    <w:p w14:paraId="360B9D39" w14:textId="77777777" w:rsidR="00A46E8F" w:rsidRPr="00C0708F" w:rsidRDefault="00A46E8F" w:rsidP="00A46E8F">
      <w:pPr>
        <w:jc w:val="center"/>
        <w:rPr>
          <w:color w:val="FF0000"/>
        </w:rPr>
      </w:pPr>
    </w:p>
    <w:p w14:paraId="4153C1B9" w14:textId="77ECF6D3" w:rsidR="00A46E8F" w:rsidRPr="001127D4" w:rsidRDefault="00A46E8F" w:rsidP="00C078AF">
      <w:pPr>
        <w:spacing w:line="360" w:lineRule="auto"/>
        <w:jc w:val="center"/>
        <w:rPr>
          <w:bCs/>
          <w:i/>
          <w:iCs/>
          <w:sz w:val="21"/>
          <w:szCs w:val="21"/>
        </w:rPr>
      </w:pPr>
      <w:r w:rsidRPr="001127D4">
        <w:rPr>
          <w:bCs/>
          <w:i/>
          <w:iCs/>
          <w:sz w:val="21"/>
          <w:szCs w:val="21"/>
        </w:rPr>
        <w:t>AGENDA FOR PARISH COUNCIL MEETING</w:t>
      </w:r>
      <w:r w:rsidR="007C1CDD" w:rsidRPr="001127D4">
        <w:rPr>
          <w:bCs/>
          <w:i/>
          <w:iCs/>
          <w:sz w:val="21"/>
          <w:szCs w:val="21"/>
          <w:vertAlign w:val="superscript"/>
        </w:rPr>
        <w:t xml:space="preserve"> </w:t>
      </w:r>
      <w:r w:rsidR="000764E1" w:rsidRPr="001127D4">
        <w:rPr>
          <w:bCs/>
          <w:i/>
          <w:iCs/>
          <w:sz w:val="21"/>
          <w:szCs w:val="21"/>
        </w:rPr>
        <w:t>2</w:t>
      </w:r>
      <w:r w:rsidR="004C2410" w:rsidRPr="001127D4">
        <w:rPr>
          <w:bCs/>
          <w:i/>
          <w:iCs/>
          <w:sz w:val="21"/>
          <w:szCs w:val="21"/>
        </w:rPr>
        <w:t>5th</w:t>
      </w:r>
      <w:r w:rsidRPr="001127D4">
        <w:rPr>
          <w:bCs/>
          <w:i/>
          <w:iCs/>
          <w:sz w:val="21"/>
          <w:szCs w:val="21"/>
        </w:rPr>
        <w:t xml:space="preserve"> </w:t>
      </w:r>
      <w:r w:rsidR="004C2410" w:rsidRPr="001127D4">
        <w:rPr>
          <w:bCs/>
          <w:i/>
          <w:iCs/>
          <w:sz w:val="21"/>
          <w:szCs w:val="21"/>
        </w:rPr>
        <w:t>March</w:t>
      </w:r>
      <w:r w:rsidRPr="001127D4">
        <w:rPr>
          <w:bCs/>
          <w:i/>
          <w:iCs/>
          <w:sz w:val="21"/>
          <w:szCs w:val="21"/>
        </w:rPr>
        <w:t xml:space="preserve"> 20</w:t>
      </w:r>
      <w:r w:rsidR="000764E1" w:rsidRPr="001127D4">
        <w:rPr>
          <w:bCs/>
          <w:i/>
          <w:iCs/>
          <w:sz w:val="21"/>
          <w:szCs w:val="21"/>
        </w:rPr>
        <w:t>24</w:t>
      </w:r>
    </w:p>
    <w:p w14:paraId="51C3A3EA" w14:textId="4B5FE6DF" w:rsidR="000317E2" w:rsidRPr="001127D4" w:rsidRDefault="000317E2" w:rsidP="00C078AF">
      <w:pPr>
        <w:spacing w:line="360" w:lineRule="auto"/>
        <w:jc w:val="center"/>
        <w:rPr>
          <w:bCs/>
          <w:i/>
          <w:iCs/>
          <w:sz w:val="21"/>
          <w:szCs w:val="21"/>
        </w:rPr>
      </w:pPr>
      <w:r w:rsidRPr="001127D4">
        <w:rPr>
          <w:bCs/>
          <w:i/>
          <w:iCs/>
          <w:sz w:val="21"/>
          <w:szCs w:val="21"/>
        </w:rPr>
        <w:t>Claverdon Church Centre</w:t>
      </w:r>
    </w:p>
    <w:p w14:paraId="6E58E4ED" w14:textId="54CCD381" w:rsidR="000317E2" w:rsidRPr="001127D4" w:rsidRDefault="000317E2" w:rsidP="00C078AF">
      <w:pPr>
        <w:spacing w:line="360" w:lineRule="auto"/>
        <w:jc w:val="center"/>
        <w:rPr>
          <w:bCs/>
          <w:i/>
          <w:iCs/>
          <w:sz w:val="21"/>
          <w:szCs w:val="21"/>
        </w:rPr>
      </w:pPr>
      <w:r w:rsidRPr="001127D4">
        <w:rPr>
          <w:bCs/>
          <w:i/>
          <w:iCs/>
          <w:sz w:val="21"/>
          <w:szCs w:val="21"/>
        </w:rPr>
        <w:t xml:space="preserve">7pm </w:t>
      </w:r>
    </w:p>
    <w:p w14:paraId="453BBFA2" w14:textId="127713E7" w:rsidR="00A46E8F" w:rsidRPr="001127D4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 </w:t>
      </w:r>
      <w:r w:rsidR="00A46E8F" w:rsidRPr="001127D4">
        <w:rPr>
          <w:rFonts w:cstheme="minorHAnsi"/>
          <w:sz w:val="21"/>
          <w:szCs w:val="21"/>
        </w:rPr>
        <w:t>Declaration of Interest</w:t>
      </w:r>
    </w:p>
    <w:p w14:paraId="20337322" w14:textId="1A74A103" w:rsidR="00A46E8F" w:rsidRPr="001127D4" w:rsidRDefault="00A46E8F" w:rsidP="001127D4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Minutes of </w:t>
      </w:r>
      <w:r w:rsidR="007C1CDD" w:rsidRPr="001127D4">
        <w:rPr>
          <w:rFonts w:cstheme="minorHAnsi"/>
          <w:sz w:val="21"/>
          <w:szCs w:val="21"/>
        </w:rPr>
        <w:t xml:space="preserve">Meeting </w:t>
      </w:r>
      <w:r w:rsidR="00CF2E13" w:rsidRPr="001127D4">
        <w:rPr>
          <w:rFonts w:cstheme="minorHAnsi"/>
          <w:sz w:val="21"/>
          <w:szCs w:val="21"/>
        </w:rPr>
        <w:t>of</w:t>
      </w:r>
      <w:r w:rsidR="0058651F" w:rsidRPr="001127D4">
        <w:rPr>
          <w:rFonts w:cstheme="minorHAnsi"/>
          <w:sz w:val="21"/>
          <w:szCs w:val="21"/>
        </w:rPr>
        <w:t xml:space="preserve"> </w:t>
      </w:r>
      <w:r w:rsidR="004C2410" w:rsidRPr="001127D4">
        <w:rPr>
          <w:rFonts w:cstheme="minorHAnsi"/>
          <w:sz w:val="21"/>
          <w:szCs w:val="21"/>
        </w:rPr>
        <w:t>January</w:t>
      </w:r>
      <w:r w:rsidR="0058651F" w:rsidRPr="001127D4">
        <w:rPr>
          <w:rFonts w:cstheme="minorHAnsi"/>
          <w:sz w:val="21"/>
          <w:szCs w:val="21"/>
        </w:rPr>
        <w:t xml:space="preserve"> </w:t>
      </w:r>
      <w:r w:rsidR="001D0C08" w:rsidRPr="001127D4">
        <w:rPr>
          <w:rFonts w:cstheme="minorHAnsi"/>
          <w:sz w:val="21"/>
          <w:szCs w:val="21"/>
        </w:rPr>
        <w:t>202</w:t>
      </w:r>
      <w:r w:rsidR="004C2410" w:rsidRPr="001127D4">
        <w:rPr>
          <w:rFonts w:cstheme="minorHAnsi"/>
          <w:sz w:val="21"/>
          <w:szCs w:val="21"/>
        </w:rPr>
        <w:t>4</w:t>
      </w:r>
    </w:p>
    <w:p w14:paraId="194E20EF" w14:textId="159DFA76" w:rsidR="00A46E8F" w:rsidRPr="001127D4" w:rsidRDefault="008E6E8D" w:rsidP="00C078AF">
      <w:pPr>
        <w:pStyle w:val="ListParagraph"/>
        <w:numPr>
          <w:ilvl w:val="0"/>
          <w:numId w:val="1"/>
        </w:numPr>
        <w:spacing w:line="360" w:lineRule="auto"/>
        <w:ind w:left="1985" w:firstLine="0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 </w:t>
      </w:r>
      <w:r w:rsidR="00A46E8F" w:rsidRPr="001127D4">
        <w:rPr>
          <w:rFonts w:cstheme="minorHAnsi"/>
          <w:sz w:val="21"/>
          <w:szCs w:val="21"/>
        </w:rPr>
        <w:t>Matters Arising &amp; Action Update</w:t>
      </w:r>
    </w:p>
    <w:p w14:paraId="50DBBCA3" w14:textId="015E6B0D" w:rsidR="00A46E8F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24.01 </w:t>
      </w:r>
      <w:r w:rsidR="0041139A" w:rsidRPr="001127D4">
        <w:rPr>
          <w:rFonts w:cstheme="minorHAnsi"/>
          <w:sz w:val="21"/>
          <w:szCs w:val="21"/>
        </w:rPr>
        <w:t>3.1</w:t>
      </w:r>
      <w:r w:rsidRPr="001127D4">
        <w:rPr>
          <w:rFonts w:cstheme="minorHAnsi"/>
          <w:sz w:val="21"/>
          <w:szCs w:val="21"/>
        </w:rPr>
        <w:t>.0</w:t>
      </w:r>
      <w:r w:rsidR="0041139A" w:rsidRPr="001127D4">
        <w:rPr>
          <w:rFonts w:cstheme="minorHAnsi"/>
          <w:sz w:val="21"/>
          <w:szCs w:val="21"/>
        </w:rPr>
        <w:t xml:space="preserve"> </w:t>
      </w:r>
      <w:r w:rsidR="000764E1" w:rsidRPr="001127D4">
        <w:rPr>
          <w:rFonts w:cstheme="minorHAnsi"/>
          <w:sz w:val="21"/>
          <w:szCs w:val="21"/>
        </w:rPr>
        <w:t>Pavilion legal - progress</w:t>
      </w:r>
    </w:p>
    <w:p w14:paraId="3CDA0E09" w14:textId="0A1F1BDD" w:rsidR="00A46E8F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24.01.</w:t>
      </w:r>
      <w:r w:rsidR="0041139A" w:rsidRPr="001127D4">
        <w:rPr>
          <w:rFonts w:cstheme="minorHAnsi"/>
          <w:sz w:val="21"/>
          <w:szCs w:val="21"/>
        </w:rPr>
        <w:t>3.</w:t>
      </w:r>
      <w:r w:rsidRPr="001127D4">
        <w:rPr>
          <w:rFonts w:cstheme="minorHAnsi"/>
          <w:sz w:val="21"/>
          <w:szCs w:val="21"/>
        </w:rPr>
        <w:t>1.4</w:t>
      </w:r>
      <w:r w:rsidR="0041139A" w:rsidRPr="001127D4">
        <w:rPr>
          <w:rFonts w:cstheme="minorHAnsi"/>
          <w:sz w:val="21"/>
          <w:szCs w:val="21"/>
        </w:rPr>
        <w:t xml:space="preserve"> </w:t>
      </w:r>
      <w:r w:rsidRPr="001127D4">
        <w:rPr>
          <w:rFonts w:cstheme="minorHAnsi"/>
          <w:sz w:val="21"/>
          <w:szCs w:val="21"/>
        </w:rPr>
        <w:t>Lye Green tree</w:t>
      </w:r>
      <w:r w:rsidR="0041139A" w:rsidRPr="001127D4">
        <w:rPr>
          <w:rFonts w:cstheme="minorHAnsi"/>
          <w:sz w:val="21"/>
          <w:szCs w:val="21"/>
        </w:rPr>
        <w:t xml:space="preserve">  </w:t>
      </w:r>
    </w:p>
    <w:p w14:paraId="7C54E69F" w14:textId="097BC367" w:rsidR="00A46E8F" w:rsidRPr="001127D4" w:rsidRDefault="004C2410" w:rsidP="00575F1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24.01.</w:t>
      </w:r>
      <w:r w:rsidR="0041139A" w:rsidRPr="001127D4">
        <w:rPr>
          <w:rFonts w:cstheme="minorHAnsi"/>
          <w:sz w:val="21"/>
          <w:szCs w:val="21"/>
        </w:rPr>
        <w:t>3.</w:t>
      </w:r>
      <w:r w:rsidRPr="001127D4">
        <w:rPr>
          <w:rFonts w:cstheme="minorHAnsi"/>
          <w:sz w:val="21"/>
          <w:szCs w:val="21"/>
        </w:rPr>
        <w:t>1.9</w:t>
      </w:r>
      <w:r w:rsidR="0041139A" w:rsidRPr="001127D4">
        <w:rPr>
          <w:rFonts w:cstheme="minorHAnsi"/>
          <w:sz w:val="21"/>
          <w:szCs w:val="21"/>
        </w:rPr>
        <w:t xml:space="preserve"> </w:t>
      </w:r>
      <w:r w:rsidRPr="001127D4">
        <w:rPr>
          <w:rFonts w:cstheme="minorHAnsi"/>
          <w:sz w:val="21"/>
          <w:szCs w:val="21"/>
        </w:rPr>
        <w:t>Dog bin capacity/emptying</w:t>
      </w:r>
    </w:p>
    <w:p w14:paraId="7E738985" w14:textId="67098D47" w:rsidR="00A46E8F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24.01.4.1.2 Agenda posted on website in advance. </w:t>
      </w:r>
    </w:p>
    <w:p w14:paraId="71E33E46" w14:textId="5C4A4674" w:rsidR="00A46E8F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24.01.8.0</w:t>
      </w:r>
      <w:r w:rsidR="00373E84" w:rsidRPr="001127D4">
        <w:rPr>
          <w:rFonts w:cstheme="minorHAnsi"/>
          <w:sz w:val="21"/>
          <w:szCs w:val="21"/>
        </w:rPr>
        <w:t>.</w:t>
      </w:r>
      <w:r w:rsidRPr="001127D4">
        <w:rPr>
          <w:rFonts w:cstheme="minorHAnsi"/>
          <w:sz w:val="21"/>
          <w:szCs w:val="21"/>
        </w:rPr>
        <w:t>7</w:t>
      </w:r>
      <w:r w:rsidR="00373E84" w:rsidRPr="001127D4">
        <w:rPr>
          <w:rFonts w:cstheme="minorHAnsi"/>
          <w:sz w:val="21"/>
          <w:szCs w:val="21"/>
        </w:rPr>
        <w:t xml:space="preserve"> </w:t>
      </w:r>
      <w:r w:rsidRPr="001127D4">
        <w:rPr>
          <w:rFonts w:cstheme="minorHAnsi"/>
          <w:sz w:val="21"/>
          <w:szCs w:val="21"/>
        </w:rPr>
        <w:t>Hercules Farm posting portal</w:t>
      </w:r>
    </w:p>
    <w:p w14:paraId="569CFEBA" w14:textId="18A90775" w:rsidR="00A46E8F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24.01.9.1.0</w:t>
      </w:r>
      <w:r w:rsidR="00373E84" w:rsidRPr="001127D4">
        <w:rPr>
          <w:rFonts w:cstheme="minorHAnsi"/>
          <w:sz w:val="21"/>
          <w:szCs w:val="21"/>
        </w:rPr>
        <w:t xml:space="preserve"> </w:t>
      </w:r>
      <w:r w:rsidRPr="001127D4">
        <w:rPr>
          <w:rFonts w:cstheme="minorHAnsi"/>
          <w:sz w:val="21"/>
          <w:szCs w:val="21"/>
        </w:rPr>
        <w:t xml:space="preserve">Byway slides to website </w:t>
      </w:r>
    </w:p>
    <w:p w14:paraId="3E1D0009" w14:textId="6DFFF171" w:rsidR="00110DB3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24.01.11.1.0 </w:t>
      </w:r>
      <w:r w:rsidR="00110DB3" w:rsidRPr="001127D4">
        <w:rPr>
          <w:rFonts w:cstheme="minorHAnsi"/>
          <w:sz w:val="21"/>
          <w:szCs w:val="21"/>
        </w:rPr>
        <w:t xml:space="preserve">Yarningale </w:t>
      </w:r>
      <w:r w:rsidRPr="001127D4">
        <w:rPr>
          <w:rFonts w:cstheme="minorHAnsi"/>
          <w:sz w:val="21"/>
          <w:szCs w:val="21"/>
        </w:rPr>
        <w:t xml:space="preserve">presentation to website </w:t>
      </w:r>
    </w:p>
    <w:p w14:paraId="2E5ABBE7" w14:textId="2CB16583" w:rsidR="00373E84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24.01.13.1.0 Facebook </w:t>
      </w:r>
    </w:p>
    <w:p w14:paraId="14246417" w14:textId="63E55D9B" w:rsidR="0010269A" w:rsidRPr="001127D4" w:rsidRDefault="004C2410" w:rsidP="00C078A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24.01.14.1.0 Adrian Whitehouse liaison</w:t>
      </w:r>
    </w:p>
    <w:p w14:paraId="03F3D264" w14:textId="01CFCE13" w:rsidR="00524D7F" w:rsidRPr="001127D4" w:rsidRDefault="004C2410" w:rsidP="00524D7F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24.01.14.1.1 WALC course booking</w:t>
      </w:r>
    </w:p>
    <w:p w14:paraId="3443DE2C" w14:textId="77777777" w:rsidR="00524D7F" w:rsidRPr="001127D4" w:rsidRDefault="00524D7F" w:rsidP="001127D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Public Forum</w:t>
      </w:r>
    </w:p>
    <w:p w14:paraId="4AB4F4E1" w14:textId="77777777" w:rsidR="001127D4" w:rsidRPr="001127D4" w:rsidRDefault="001127D4" w:rsidP="001127D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Highways </w:t>
      </w:r>
    </w:p>
    <w:p w14:paraId="2598B167" w14:textId="7525EAFD" w:rsidR="001127D4" w:rsidRPr="001127D4" w:rsidRDefault="001127D4" w:rsidP="001127D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(Steve Lister findings on Speed Monitoring &amp; Reduction)</w:t>
      </w:r>
    </w:p>
    <w:p w14:paraId="1B761BE8" w14:textId="4E5E0E02" w:rsidR="001127D4" w:rsidRPr="001127D4" w:rsidRDefault="001127D4" w:rsidP="001127D4">
      <w:pPr>
        <w:pStyle w:val="ListParagraph"/>
        <w:numPr>
          <w:ilvl w:val="2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White gates</w:t>
      </w:r>
    </w:p>
    <w:p w14:paraId="0BB65B52" w14:textId="5646C59C" w:rsidR="001127D4" w:rsidRPr="001127D4" w:rsidRDefault="001127D4" w:rsidP="001127D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Cllr. Ian Shenton</w:t>
      </w:r>
    </w:p>
    <w:p w14:paraId="30339AE1" w14:textId="32ECE9C6" w:rsidR="001127D4" w:rsidRPr="001127D4" w:rsidRDefault="001127D4" w:rsidP="001127D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Cllr. Duncan Parker</w:t>
      </w:r>
    </w:p>
    <w:p w14:paraId="2AFEE3CA" w14:textId="77777777" w:rsidR="001127D4" w:rsidRPr="001127D4" w:rsidRDefault="001127D4" w:rsidP="001127D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Financial report</w:t>
      </w:r>
    </w:p>
    <w:p w14:paraId="36F069F9" w14:textId="1C3C7CA5" w:rsidR="00AC2670" w:rsidRPr="001127D4" w:rsidRDefault="001127D4" w:rsidP="001127D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 </w:t>
      </w:r>
      <w:r w:rsidR="003E7482" w:rsidRPr="001127D4">
        <w:rPr>
          <w:rFonts w:cstheme="minorHAnsi"/>
          <w:sz w:val="21"/>
          <w:szCs w:val="21"/>
        </w:rPr>
        <w:t>Portfolio Reports</w:t>
      </w:r>
    </w:p>
    <w:p w14:paraId="49023965" w14:textId="4418D0D7" w:rsidR="00AC2670" w:rsidRPr="001127D4" w:rsidRDefault="00AC2670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Yarningale -Cllr. Fairlie</w:t>
      </w:r>
      <w:r w:rsidR="001127D4">
        <w:rPr>
          <w:rFonts w:cstheme="minorHAnsi"/>
          <w:sz w:val="21"/>
          <w:szCs w:val="21"/>
        </w:rPr>
        <w:t xml:space="preserve"> – including new salt boxes</w:t>
      </w:r>
    </w:p>
    <w:p w14:paraId="249F36C9" w14:textId="79C10837" w:rsidR="008E6E8D" w:rsidRPr="001127D4" w:rsidRDefault="00AC2670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H &amp; S</w:t>
      </w:r>
      <w:r w:rsidR="003E7482" w:rsidRPr="001127D4">
        <w:rPr>
          <w:rFonts w:cstheme="minorHAnsi"/>
          <w:sz w:val="21"/>
          <w:szCs w:val="21"/>
        </w:rPr>
        <w:t xml:space="preserve"> </w:t>
      </w:r>
      <w:r w:rsidRPr="001127D4">
        <w:rPr>
          <w:rFonts w:cstheme="minorHAnsi"/>
          <w:sz w:val="21"/>
          <w:szCs w:val="21"/>
        </w:rPr>
        <w:t>– Cllr Spiers</w:t>
      </w:r>
    </w:p>
    <w:p w14:paraId="35907735" w14:textId="257E6F60" w:rsidR="003406F7" w:rsidRPr="001127D4" w:rsidRDefault="003406F7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Planning – Cllr Hilton</w:t>
      </w:r>
    </w:p>
    <w:p w14:paraId="59B926B3" w14:textId="77777777" w:rsidR="00770709" w:rsidRPr="001127D4" w:rsidRDefault="00AC2670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>Communications – Cllr Hammond</w:t>
      </w:r>
    </w:p>
    <w:p w14:paraId="5DD0B72D" w14:textId="57E7CE2E" w:rsidR="00770709" w:rsidRPr="001127D4" w:rsidRDefault="003406F7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rFonts w:cstheme="minorHAnsi"/>
          <w:sz w:val="21"/>
          <w:szCs w:val="21"/>
        </w:rPr>
      </w:pPr>
      <w:r w:rsidRPr="001127D4">
        <w:rPr>
          <w:rFonts w:cstheme="minorHAnsi"/>
          <w:sz w:val="21"/>
          <w:szCs w:val="21"/>
        </w:rPr>
        <w:t xml:space="preserve">Pavilion </w:t>
      </w:r>
    </w:p>
    <w:p w14:paraId="0C2BD44B" w14:textId="7DBB9F6E" w:rsidR="0010269A" w:rsidRPr="001127D4" w:rsidRDefault="0010269A" w:rsidP="001127D4">
      <w:pPr>
        <w:pStyle w:val="ListParagraph"/>
        <w:numPr>
          <w:ilvl w:val="0"/>
          <w:numId w:val="3"/>
        </w:numPr>
        <w:spacing w:line="360" w:lineRule="auto"/>
        <w:ind w:left="1843" w:firstLine="0"/>
        <w:contextualSpacing w:val="0"/>
        <w:rPr>
          <w:sz w:val="22"/>
          <w:szCs w:val="22"/>
        </w:rPr>
      </w:pPr>
      <w:r w:rsidRPr="001127D4">
        <w:rPr>
          <w:rFonts w:cstheme="minorHAnsi"/>
          <w:sz w:val="21"/>
          <w:szCs w:val="21"/>
        </w:rPr>
        <w:t>AOB</w:t>
      </w:r>
    </w:p>
    <w:p w14:paraId="5ECCD9F2" w14:textId="3506479F" w:rsidR="001127D4" w:rsidRPr="001127D4" w:rsidRDefault="001127D4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sz w:val="22"/>
          <w:szCs w:val="22"/>
        </w:rPr>
      </w:pPr>
      <w:r w:rsidRPr="001127D4">
        <w:rPr>
          <w:rFonts w:cstheme="minorHAnsi"/>
          <w:sz w:val="21"/>
          <w:szCs w:val="21"/>
        </w:rPr>
        <w:t>Cllr. Dargan Henley SWDP update</w:t>
      </w:r>
    </w:p>
    <w:p w14:paraId="22954FF7" w14:textId="719A887D" w:rsidR="001127D4" w:rsidRDefault="001127D4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sz w:val="21"/>
          <w:szCs w:val="21"/>
        </w:rPr>
      </w:pPr>
      <w:r w:rsidRPr="001127D4">
        <w:rPr>
          <w:sz w:val="21"/>
          <w:szCs w:val="21"/>
        </w:rPr>
        <w:t xml:space="preserve">Telephone box progress &amp; Royal Mail </w:t>
      </w:r>
      <w:proofErr w:type="gramStart"/>
      <w:r w:rsidRPr="001127D4">
        <w:rPr>
          <w:sz w:val="21"/>
          <w:szCs w:val="21"/>
        </w:rPr>
        <w:t>post-box</w:t>
      </w:r>
      <w:proofErr w:type="gramEnd"/>
    </w:p>
    <w:p w14:paraId="77F93A44" w14:textId="52AEED52" w:rsidR="001127D4" w:rsidRPr="001127D4" w:rsidRDefault="001127D4" w:rsidP="001127D4">
      <w:pPr>
        <w:pStyle w:val="ListParagraph"/>
        <w:numPr>
          <w:ilvl w:val="2"/>
          <w:numId w:val="3"/>
        </w:numPr>
        <w:spacing w:line="360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>Councillor recruitment</w:t>
      </w:r>
    </w:p>
    <w:sectPr w:rsidR="001127D4" w:rsidRPr="0011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349"/>
    <w:multiLevelType w:val="hybridMultilevel"/>
    <w:tmpl w:val="73C4C2BE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5" w:hanging="360"/>
      </w:pPr>
    </w:lvl>
    <w:lvl w:ilvl="2" w:tplc="FFFFFFFF">
      <w:start w:val="1"/>
      <w:numFmt w:val="lowerRoman"/>
      <w:lvlText w:val="%3."/>
      <w:lvlJc w:val="right"/>
      <w:pPr>
        <w:ind w:left="3045" w:hanging="180"/>
      </w:pPr>
    </w:lvl>
    <w:lvl w:ilvl="3" w:tplc="FFFFFFFF" w:tentative="1">
      <w:start w:val="1"/>
      <w:numFmt w:val="decimal"/>
      <w:lvlText w:val="%4."/>
      <w:lvlJc w:val="left"/>
      <w:pPr>
        <w:ind w:left="3765" w:hanging="360"/>
      </w:pPr>
    </w:lvl>
    <w:lvl w:ilvl="4" w:tplc="FFFFFFFF" w:tentative="1">
      <w:start w:val="1"/>
      <w:numFmt w:val="lowerLetter"/>
      <w:lvlText w:val="%5."/>
      <w:lvlJc w:val="left"/>
      <w:pPr>
        <w:ind w:left="4485" w:hanging="360"/>
      </w:pPr>
    </w:lvl>
    <w:lvl w:ilvl="5" w:tplc="FFFFFFFF" w:tentative="1">
      <w:start w:val="1"/>
      <w:numFmt w:val="lowerRoman"/>
      <w:lvlText w:val="%6."/>
      <w:lvlJc w:val="right"/>
      <w:pPr>
        <w:ind w:left="5205" w:hanging="180"/>
      </w:pPr>
    </w:lvl>
    <w:lvl w:ilvl="6" w:tplc="FFFFFFFF" w:tentative="1">
      <w:start w:val="1"/>
      <w:numFmt w:val="decimal"/>
      <w:lvlText w:val="%7."/>
      <w:lvlJc w:val="left"/>
      <w:pPr>
        <w:ind w:left="5925" w:hanging="360"/>
      </w:pPr>
    </w:lvl>
    <w:lvl w:ilvl="7" w:tplc="FFFFFFFF" w:tentative="1">
      <w:start w:val="1"/>
      <w:numFmt w:val="lowerLetter"/>
      <w:lvlText w:val="%8."/>
      <w:lvlJc w:val="left"/>
      <w:pPr>
        <w:ind w:left="6645" w:hanging="360"/>
      </w:pPr>
    </w:lvl>
    <w:lvl w:ilvl="8" w:tplc="FFFFFFFF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43473595"/>
    <w:multiLevelType w:val="hybridMultilevel"/>
    <w:tmpl w:val="73C4C2BE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5" w:hanging="360"/>
      </w:pPr>
    </w:lvl>
    <w:lvl w:ilvl="2" w:tplc="0809001B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6EEF0BD6"/>
    <w:multiLevelType w:val="hybridMultilevel"/>
    <w:tmpl w:val="B0D0C26C"/>
    <w:lvl w:ilvl="0" w:tplc="19B2204E">
      <w:start w:val="10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001004905">
    <w:abstractNumId w:val="1"/>
  </w:num>
  <w:num w:numId="2" w16cid:durableId="1550678584">
    <w:abstractNumId w:val="2"/>
  </w:num>
  <w:num w:numId="3" w16cid:durableId="211524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8F"/>
    <w:rsid w:val="000317E2"/>
    <w:rsid w:val="00046B51"/>
    <w:rsid w:val="000764E1"/>
    <w:rsid w:val="000C1A1A"/>
    <w:rsid w:val="000F3E6E"/>
    <w:rsid w:val="0010269A"/>
    <w:rsid w:val="00110DB3"/>
    <w:rsid w:val="001127D4"/>
    <w:rsid w:val="001D0C08"/>
    <w:rsid w:val="003244CF"/>
    <w:rsid w:val="003406F7"/>
    <w:rsid w:val="00366E21"/>
    <w:rsid w:val="00372648"/>
    <w:rsid w:val="00373E84"/>
    <w:rsid w:val="003918DB"/>
    <w:rsid w:val="003E7482"/>
    <w:rsid w:val="0041139A"/>
    <w:rsid w:val="00454122"/>
    <w:rsid w:val="004C2410"/>
    <w:rsid w:val="00524D7F"/>
    <w:rsid w:val="00561380"/>
    <w:rsid w:val="005752FB"/>
    <w:rsid w:val="00575F14"/>
    <w:rsid w:val="0058651F"/>
    <w:rsid w:val="0075784D"/>
    <w:rsid w:val="0076117C"/>
    <w:rsid w:val="00770709"/>
    <w:rsid w:val="007C1CDD"/>
    <w:rsid w:val="007E577A"/>
    <w:rsid w:val="008B24E3"/>
    <w:rsid w:val="008E6E8D"/>
    <w:rsid w:val="009A7119"/>
    <w:rsid w:val="00A3006A"/>
    <w:rsid w:val="00A46E8F"/>
    <w:rsid w:val="00AC2670"/>
    <w:rsid w:val="00B00BAF"/>
    <w:rsid w:val="00B47591"/>
    <w:rsid w:val="00C078AF"/>
    <w:rsid w:val="00C124C5"/>
    <w:rsid w:val="00C416F3"/>
    <w:rsid w:val="00C701FB"/>
    <w:rsid w:val="00CF2E13"/>
    <w:rsid w:val="00DD2F28"/>
    <w:rsid w:val="00DD3ECC"/>
    <w:rsid w:val="00E63338"/>
    <w:rsid w:val="00E86F32"/>
    <w:rsid w:val="00E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FB6EB"/>
  <w15:chartTrackingRefBased/>
  <w15:docId w15:val="{8ACEEE78-8128-6540-BF3F-BD3BCBE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Flood</dc:creator>
  <cp:keywords/>
  <dc:description/>
  <cp:lastModifiedBy>Ken Flood</cp:lastModifiedBy>
  <cp:revision>3</cp:revision>
  <cp:lastPrinted>2024-01-10T12:07:00Z</cp:lastPrinted>
  <dcterms:created xsi:type="dcterms:W3CDTF">2024-03-06T15:38:00Z</dcterms:created>
  <dcterms:modified xsi:type="dcterms:W3CDTF">2024-03-12T11:08:00Z</dcterms:modified>
</cp:coreProperties>
</file>